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6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568"/>
      </w:tblGrid>
      <w:tr w:rsidR="00033F66" w:rsidRPr="00033F66" w14:paraId="7DD59370" w14:textId="77777777" w:rsidTr="00D36BC9"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14:paraId="394D0A5E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jc w:val="center"/>
              <w:rPr>
                <w:rFonts w:cs="Calibri"/>
                <w:kern w:val="0"/>
                <w:sz w:val="20"/>
                <w:szCs w:val="20"/>
                <w:lang w:eastAsia="zh-CN"/>
              </w:rPr>
            </w:pPr>
          </w:p>
          <w:p w14:paraId="5B939A14" w14:textId="77777777" w:rsidR="00033F66" w:rsidRPr="00033F66" w:rsidRDefault="00CB49F2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20"/>
                <w:szCs w:val="20"/>
                <w:lang w:eastAsia="zh-CN"/>
              </w:rPr>
            </w:pPr>
            <w:r>
              <w:rPr>
                <w:rFonts w:cs="Calibri"/>
                <w:b/>
                <w:kern w:val="0"/>
                <w:sz w:val="20"/>
                <w:szCs w:val="20"/>
                <w:lang w:eastAsia="zh-CN"/>
              </w:rPr>
              <w:t>ELENCO DOCUMENTAZIONE EX</w:t>
            </w:r>
            <w:r w:rsidR="00033F66" w:rsidRPr="00033F66">
              <w:rPr>
                <w:rFonts w:cs="Calibri"/>
                <w:b/>
                <w:kern w:val="0"/>
                <w:sz w:val="20"/>
                <w:szCs w:val="20"/>
                <w:lang w:eastAsia="zh-CN"/>
              </w:rPr>
              <w:t xml:space="preserve"> D.</w:t>
            </w:r>
            <w:r>
              <w:rPr>
                <w:rFonts w:cs="Calibri"/>
                <w:b/>
                <w:kern w:val="0"/>
                <w:sz w:val="20"/>
                <w:szCs w:val="20"/>
                <w:lang w:eastAsia="zh-CN"/>
              </w:rPr>
              <w:t xml:space="preserve">LGS. 36/2023 </w:t>
            </w:r>
          </w:p>
          <w:p w14:paraId="488ADA9D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20"/>
                <w:szCs w:val="20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20"/>
                <w:szCs w:val="20"/>
                <w:lang w:eastAsia="zh-CN"/>
              </w:rPr>
              <w:t>VARIAZIONI MINIME</w:t>
            </w:r>
          </w:p>
          <w:p w14:paraId="11F1A1B7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0586251B" w14:textId="77777777" w:rsidR="00033F66" w:rsidRPr="00033F66" w:rsidRDefault="00033F66" w:rsidP="00033F66">
      <w:pPr>
        <w:suppressAutoHyphens/>
        <w:spacing w:after="0" w:line="240" w:lineRule="auto"/>
        <w:jc w:val="center"/>
        <w:rPr>
          <w:rFonts w:cs="Calibri"/>
          <w:b/>
          <w:kern w:val="0"/>
          <w:sz w:val="20"/>
          <w:szCs w:val="20"/>
          <w:lang w:eastAsia="zh-CN"/>
        </w:rPr>
      </w:pPr>
    </w:p>
    <w:p w14:paraId="064A2234" w14:textId="77777777" w:rsidR="00033F66" w:rsidRPr="00033F66" w:rsidRDefault="00033F66" w:rsidP="00033F66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cs="Calibri"/>
          <w:b/>
          <w:kern w:val="0"/>
          <w:lang w:eastAsia="zh-CN"/>
        </w:rPr>
      </w:pPr>
      <w:r w:rsidRPr="00033F66">
        <w:rPr>
          <w:rFonts w:cs="Calibri"/>
          <w:b/>
          <w:kern w:val="0"/>
          <w:lang w:eastAsia="zh-CN"/>
        </w:rPr>
        <w:t>DENOMINAZIONE E SEDE LEGALE</w:t>
      </w:r>
    </w:p>
    <w:tbl>
      <w:tblPr>
        <w:tblW w:w="956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2197"/>
      </w:tblGrid>
      <w:tr w:rsidR="00033F66" w:rsidRPr="00033F66" w14:paraId="43D4EFED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50ECA81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37B97C0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Contratto per la richiesta di variazione dell’attestazione SOA 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7794EE8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027C1706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B05222D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EFCF256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Elenco dei documenti trasmessi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8E9ACD9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</w:t>
            </w:r>
          </w:p>
          <w:p w14:paraId="3798F858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61B89F8C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D8BE67E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B165B26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Domanda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3B39673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2a - var</w:t>
            </w:r>
          </w:p>
          <w:p w14:paraId="6B9F84DA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707E90EA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2CD9D8C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521B59D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Documento d’identità in corso di validità e copia del codice fiscale per tutti i soggetti dichiaranti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94112E5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52817481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28A43EA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D5C38DB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di conformità agli originali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5FE0305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3</w:t>
            </w:r>
          </w:p>
          <w:p w14:paraId="5CC6D25F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28FA7C70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B5F6B94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6AEEA21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requisiti di ordine generale dell'Operatore Economico per attestazioni in corso di validità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F58B3E8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6VAR</w:t>
            </w:r>
          </w:p>
        </w:tc>
      </w:tr>
    </w:tbl>
    <w:p w14:paraId="2C848E29" w14:textId="77777777" w:rsidR="00033F66" w:rsidRPr="00033F66" w:rsidRDefault="00033F66" w:rsidP="00033F66">
      <w:pPr>
        <w:suppressAutoHyphens/>
        <w:spacing w:after="0" w:line="240" w:lineRule="auto"/>
        <w:jc w:val="center"/>
        <w:rPr>
          <w:rFonts w:cs="Calibri"/>
          <w:b/>
          <w:kern w:val="0"/>
          <w:sz w:val="20"/>
          <w:szCs w:val="20"/>
          <w:lang w:eastAsia="zh-CN"/>
        </w:rPr>
      </w:pPr>
    </w:p>
    <w:p w14:paraId="744E7A95" w14:textId="77777777" w:rsidR="00033F66" w:rsidRPr="00033F66" w:rsidRDefault="00033F66" w:rsidP="00033F66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cs="Calibri"/>
          <w:b/>
          <w:kern w:val="0"/>
          <w:lang w:eastAsia="zh-CN"/>
        </w:rPr>
      </w:pPr>
      <w:r w:rsidRPr="00033F66">
        <w:rPr>
          <w:rFonts w:cs="Calibri"/>
          <w:b/>
          <w:kern w:val="0"/>
          <w:lang w:eastAsia="zh-CN"/>
        </w:rPr>
        <w:t>VARIAZIONI ISO</w:t>
      </w:r>
    </w:p>
    <w:tbl>
      <w:tblPr>
        <w:tblW w:w="956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2197"/>
      </w:tblGrid>
      <w:tr w:rsidR="00033F66" w:rsidRPr="00033F66" w14:paraId="2CD4455F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1C18F1C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799BC4B7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Contratto per la richiesta di variazione dell’attestazione SOA 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7D68C61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7152FEA9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6762912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E12966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Elenco dei documenti trasmessi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A206807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</w:t>
            </w:r>
          </w:p>
          <w:p w14:paraId="18438506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5796AAC2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8007E2D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5F543A9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Domanda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D3196E5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2a - var</w:t>
            </w:r>
          </w:p>
          <w:p w14:paraId="4276834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6B749890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A21B343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9E6E291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Documento d’identità in corso di validità (copia) per il soggetto dichiarante e copia codice fiscale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98E8441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284144CD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730DBC54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70FED1A2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di conformità agli originali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ABD1C13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3</w:t>
            </w:r>
          </w:p>
          <w:p w14:paraId="43EAF838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0AF84669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AF938BF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7602F42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Certificazione del sistema qualità (copia conforme)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5CF38D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420A5908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71B1E9FB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16A3918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requisiti di ordine generale dell'Operatore Economico per attestazioni in corso di validità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31D31BF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b/>
                <w:bCs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bCs/>
                <w:kern w:val="0"/>
                <w:sz w:val="18"/>
                <w:szCs w:val="18"/>
                <w:lang w:eastAsia="zh-CN"/>
              </w:rPr>
              <w:t>Modello 6VAR</w:t>
            </w:r>
          </w:p>
        </w:tc>
      </w:tr>
    </w:tbl>
    <w:p w14:paraId="2206706F" w14:textId="77777777" w:rsidR="00033F66" w:rsidRPr="00033F66" w:rsidRDefault="00033F66" w:rsidP="00033F66">
      <w:pPr>
        <w:suppressAutoHyphens/>
        <w:spacing w:after="200" w:line="276" w:lineRule="auto"/>
        <w:rPr>
          <w:rFonts w:cs="Calibri"/>
          <w:b/>
          <w:kern w:val="0"/>
          <w:sz w:val="8"/>
          <w:szCs w:val="8"/>
          <w:lang w:eastAsia="zh-CN"/>
        </w:rPr>
      </w:pPr>
    </w:p>
    <w:p w14:paraId="6C1414B5" w14:textId="77777777" w:rsidR="00033F66" w:rsidRPr="00033F66" w:rsidRDefault="00033F66" w:rsidP="00033F66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cs="Calibri"/>
          <w:b/>
          <w:kern w:val="0"/>
          <w:lang w:eastAsia="zh-CN"/>
        </w:rPr>
      </w:pPr>
      <w:r w:rsidRPr="00033F66">
        <w:rPr>
          <w:rFonts w:cs="Calibri"/>
          <w:b/>
          <w:kern w:val="0"/>
          <w:lang w:eastAsia="zh-CN"/>
        </w:rPr>
        <w:t>INSERIMENTO MENZIONE APPARTENENZA A CONSORZIO STABILE</w:t>
      </w:r>
    </w:p>
    <w:tbl>
      <w:tblPr>
        <w:tblW w:w="956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2197"/>
      </w:tblGrid>
      <w:tr w:rsidR="00033F66" w:rsidRPr="00033F66" w14:paraId="58705A61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96B6168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784C427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Contratto per la richiesta di variazione dell’attestazione SOA 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B65B8D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40D1814E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948325F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1C15F60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Elenco dei documenti trasmessi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27498D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</w:t>
            </w:r>
          </w:p>
          <w:p w14:paraId="0E17C447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5265CD53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05A58F0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512D397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Domanda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E4C30FB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2a - var</w:t>
            </w:r>
          </w:p>
          <w:p w14:paraId="6BFFE0F3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6DF26257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682DD85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578EE2B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Documento d’identità in corso di validità (copia) per il soggetto dichiarante e copia codice fiscale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B55999A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3ADDCACD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6B382B1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FA9871C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di conformità agli originali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5B1099A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3</w:t>
            </w:r>
          </w:p>
          <w:p w14:paraId="43CA16E9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481B146B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9B9F25C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D93B619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di appartenenza al consorzio stabile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6BDAE87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16</w:t>
            </w:r>
          </w:p>
          <w:p w14:paraId="75DD5BE3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7BCDE431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1EB1793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2F43FEA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Libro Soci (solo se richiesto)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F44C1DC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58147BC2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4B832C0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97FA878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requisiti di ordine generale dell'Operatore Economico per attestazioni in corso di validità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16EF0B1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6VAR</w:t>
            </w:r>
          </w:p>
        </w:tc>
      </w:tr>
    </w:tbl>
    <w:p w14:paraId="24DCA9EE" w14:textId="77777777" w:rsidR="00033F66" w:rsidRPr="00033F66" w:rsidRDefault="00033F66" w:rsidP="00033F66">
      <w:pPr>
        <w:suppressAutoHyphens/>
        <w:spacing w:after="200" w:line="276" w:lineRule="auto"/>
        <w:ind w:left="720"/>
        <w:contextualSpacing/>
        <w:rPr>
          <w:rFonts w:cs="Calibri"/>
          <w:b/>
          <w:kern w:val="0"/>
          <w:lang w:eastAsia="zh-CN"/>
        </w:rPr>
      </w:pPr>
    </w:p>
    <w:p w14:paraId="406FCAE1" w14:textId="77777777" w:rsidR="00033F66" w:rsidRPr="00033F66" w:rsidRDefault="00033F66" w:rsidP="00033F66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cs="Calibri"/>
          <w:b/>
          <w:kern w:val="0"/>
          <w:lang w:eastAsia="zh-CN"/>
        </w:rPr>
      </w:pPr>
      <w:r w:rsidRPr="00033F66">
        <w:rPr>
          <w:rFonts w:cs="Calibri"/>
          <w:b/>
          <w:kern w:val="0"/>
          <w:lang w:eastAsia="zh-CN"/>
        </w:rPr>
        <w:t>CONSORZIO STABILE (variazione compagine sociale)</w:t>
      </w:r>
    </w:p>
    <w:tbl>
      <w:tblPr>
        <w:tblW w:w="956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2197"/>
      </w:tblGrid>
      <w:tr w:rsidR="00033F66" w:rsidRPr="00033F66" w14:paraId="479A31C0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BC6F527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3AB7A3B9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Contratto per la richiesta di variazione dell’attestazione SOA 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210BFC8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5F797A78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1736147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267A20E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Elenco dei documenti trasmessi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CC0D4F2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</w:t>
            </w:r>
          </w:p>
          <w:p w14:paraId="2CB60F66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0F723E41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25C3332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3624EAB1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Domanda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14C66DC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2a - consorzio</w:t>
            </w:r>
          </w:p>
          <w:p w14:paraId="2B12E89B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12D5277F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CCB0314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341EA57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Documento d’identità in corso di validità (copia) per il soggetto dichiarante e copia codice fiscale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2C7B771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371C77D3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658FB85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EB5E29F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di conformità agli originali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2C3EEA3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3</w:t>
            </w:r>
          </w:p>
          <w:p w14:paraId="41A6CD3D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3B5BB6C2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A2DAB3F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50F88AC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Libro soci (copia conforme)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FB00D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33F66" w:rsidRPr="00033F66" w14:paraId="06577B34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87EFFFA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bookmarkStart w:id="0" w:name="_Hlk22224342"/>
            <w:bookmarkEnd w:id="0"/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lastRenderedPageBreak/>
              <w:t>7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B2EE8F2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requisiti di ordine generale dell'Operatore Economico per attestazioni in corso di validità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AB5E8F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bCs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bCs/>
                <w:kern w:val="0"/>
                <w:sz w:val="18"/>
                <w:szCs w:val="18"/>
                <w:lang w:eastAsia="zh-CN"/>
              </w:rPr>
              <w:t>Modello 6VAR</w:t>
            </w:r>
          </w:p>
        </w:tc>
      </w:tr>
    </w:tbl>
    <w:p w14:paraId="651E38E7" w14:textId="77777777" w:rsidR="00033F66" w:rsidRPr="00033F66" w:rsidRDefault="00033F66" w:rsidP="00033F66">
      <w:pPr>
        <w:suppressAutoHyphens/>
        <w:spacing w:after="200" w:line="276" w:lineRule="auto"/>
        <w:rPr>
          <w:rFonts w:cs="Calibri"/>
          <w:b/>
          <w:kern w:val="0"/>
          <w:lang w:eastAsia="zh-CN"/>
        </w:rPr>
      </w:pPr>
    </w:p>
    <w:p w14:paraId="5379ECE7" w14:textId="77777777" w:rsidR="00033F66" w:rsidRPr="001C7FA1" w:rsidRDefault="00033F66" w:rsidP="00033F66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cs="Calibri"/>
          <w:b/>
          <w:kern w:val="0"/>
          <w:lang w:eastAsia="zh-CN"/>
        </w:rPr>
      </w:pPr>
      <w:r w:rsidRPr="001C7FA1">
        <w:rPr>
          <w:rFonts w:cs="Calibri"/>
          <w:b/>
          <w:kern w:val="0"/>
          <w:lang w:eastAsia="zh-CN"/>
        </w:rPr>
        <w:t>INSERIMENTO STAFF TECNICO</w:t>
      </w:r>
    </w:p>
    <w:tbl>
      <w:tblPr>
        <w:tblW w:w="956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425"/>
        <w:gridCol w:w="6946"/>
        <w:gridCol w:w="2197"/>
      </w:tblGrid>
      <w:tr w:rsidR="00033F66" w:rsidRPr="00033F66" w14:paraId="65053C9E" w14:textId="77777777" w:rsidTr="00D36BC9">
        <w:tc>
          <w:tcPr>
            <w:tcW w:w="4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78244D8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B97CDAA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Contratto per la richiesta di variazione dell’attestazione SOA 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9B9B943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31C7AB57" w14:textId="77777777" w:rsidTr="00D36BC9">
        <w:tc>
          <w:tcPr>
            <w:tcW w:w="4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4F36E37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9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9D7EE46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Elenco dei documenti trasmessi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BDCD968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</w:t>
            </w:r>
          </w:p>
          <w:p w14:paraId="728D4CC9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6C7193FA" w14:textId="77777777" w:rsidTr="00D36BC9">
        <w:tc>
          <w:tcPr>
            <w:tcW w:w="4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404E6DF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9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B19D0AD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Domanda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8676A9F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2a - var</w:t>
            </w:r>
          </w:p>
          <w:p w14:paraId="02720D36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4E108ED8" w14:textId="77777777" w:rsidTr="00D36BC9">
        <w:tc>
          <w:tcPr>
            <w:tcW w:w="4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C46C2F9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1B2C39E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Documento d’identità in corso di validità (copia) per il soggetto dichiarante e copia codice fiscale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2075339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0E29DF64" w14:textId="77777777" w:rsidTr="00D36BC9">
        <w:tc>
          <w:tcPr>
            <w:tcW w:w="4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C44C5D7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9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566ACFD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di conformità agli originali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F071E5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3</w:t>
            </w:r>
          </w:p>
          <w:p w14:paraId="7F237419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7015EF78" w14:textId="77777777" w:rsidTr="00D36BC9">
        <w:tc>
          <w:tcPr>
            <w:tcW w:w="4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776BBFFD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9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7BB143BE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relativa alla composizione dello staff tecnico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A80D385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12</w:t>
            </w:r>
          </w:p>
          <w:p w14:paraId="1B3F8D21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52D5F136" w14:textId="77777777" w:rsidTr="00D36BC9">
        <w:tc>
          <w:tcPr>
            <w:tcW w:w="4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490CF8C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9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276F891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dei singoli soggetti dello staff tecnico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92A89D2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13</w:t>
            </w:r>
          </w:p>
          <w:p w14:paraId="6FF63180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 di ogni soggetto</w:t>
            </w:r>
          </w:p>
        </w:tc>
      </w:tr>
      <w:tr w:rsidR="00033F66" w:rsidRPr="00033F66" w14:paraId="6D2880EF" w14:textId="77777777" w:rsidTr="00D36BC9">
        <w:tc>
          <w:tcPr>
            <w:tcW w:w="4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74938C3D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9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B780861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Titolo di studio (copia conforme)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6E653C5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57E6E18F" w14:textId="77777777" w:rsidTr="00D36BC9">
        <w:tc>
          <w:tcPr>
            <w:tcW w:w="4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5E73EE5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9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364AA96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Estratto del libro unico (copia conforme)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7F11CB3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20AE44BF" w14:textId="77777777" w:rsidTr="00D36BC9">
        <w:tc>
          <w:tcPr>
            <w:tcW w:w="4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F67FF51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9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3BAB47E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Documento d’identità in corso di validità per i componenti dello staff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CAB3F76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4E7A9897" w14:textId="77777777" w:rsidTr="00D36BC9">
        <w:tc>
          <w:tcPr>
            <w:tcW w:w="4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89013AD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bookmarkStart w:id="1" w:name="_Hlk22224239"/>
            <w:bookmarkEnd w:id="1"/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69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A4FA7D8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requisiti di ordine generale dell'Operatore Economico per attestazioni in corso di validità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CE6D4B2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6VAR</w:t>
            </w:r>
          </w:p>
        </w:tc>
      </w:tr>
    </w:tbl>
    <w:p w14:paraId="503CB039" w14:textId="77777777" w:rsidR="00033F66" w:rsidRPr="00033F66" w:rsidRDefault="00033F66" w:rsidP="00033F66">
      <w:pPr>
        <w:suppressAutoHyphens/>
        <w:spacing w:after="0" w:line="240" w:lineRule="auto"/>
        <w:rPr>
          <w:rFonts w:cs="Calibri"/>
          <w:b/>
          <w:kern w:val="0"/>
          <w:lang w:eastAsia="zh-CN"/>
        </w:rPr>
      </w:pPr>
    </w:p>
    <w:p w14:paraId="43414C9B" w14:textId="77777777" w:rsidR="00033F66" w:rsidRPr="001C7FA1" w:rsidRDefault="00033F66" w:rsidP="00033F66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cs="Calibri"/>
          <w:b/>
          <w:kern w:val="0"/>
          <w:lang w:eastAsia="zh-CN"/>
        </w:rPr>
      </w:pPr>
      <w:r w:rsidRPr="001C7FA1">
        <w:rPr>
          <w:rFonts w:cs="Calibri"/>
          <w:b/>
          <w:kern w:val="0"/>
          <w:lang w:eastAsia="zh-CN"/>
        </w:rPr>
        <w:t>LEGALE RAPPRESENTANZA E DIREZIONE TECNICA</w:t>
      </w:r>
    </w:p>
    <w:tbl>
      <w:tblPr>
        <w:tblW w:w="956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2197"/>
      </w:tblGrid>
      <w:tr w:rsidR="00033F66" w:rsidRPr="00033F66" w14:paraId="0A957BE2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3B249E3E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6D7726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Contratto per la richiesta di variazione dell’attestazione SOA 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24C0CD8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2D3912A5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3BE5689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80A798B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Elenco dei documenti trasmessi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4E5B70B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1</w:t>
            </w:r>
          </w:p>
          <w:p w14:paraId="1BABE9E7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4E020059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18D019D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98383F5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Domanda 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56A100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2a/var</w:t>
            </w:r>
          </w:p>
          <w:p w14:paraId="30F54FC5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29026DAE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3DD4309F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05A18E2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Documento d’identità in corso di validità (copia conforme) e copia codice fiscale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B7956C3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</w:p>
        </w:tc>
      </w:tr>
      <w:tr w:rsidR="00033F66" w:rsidRPr="00033F66" w14:paraId="0BDD41A0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D3662FB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A802EEC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di conformità agli originali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294D13F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3</w:t>
            </w:r>
          </w:p>
          <w:p w14:paraId="522C62F5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del LR</w:t>
            </w:r>
          </w:p>
        </w:tc>
      </w:tr>
      <w:tr w:rsidR="00033F66" w:rsidRPr="00033F66" w14:paraId="3220F138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22B4AD3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1E2673B" w14:textId="77777777" w:rsidR="00033F66" w:rsidRPr="00033F66" w:rsidRDefault="00033F66" w:rsidP="00033F66">
            <w:pPr>
              <w:suppressAutoHyphens/>
              <w:spacing w:after="0" w:line="240" w:lineRule="auto"/>
              <w:jc w:val="both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Elenco soggetti LR – DT oggetto di variazione: nomina - cessazione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59F0F76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5A - var</w:t>
            </w:r>
          </w:p>
        </w:tc>
      </w:tr>
      <w:tr w:rsidR="00033F66" w:rsidRPr="00033F66" w14:paraId="70D750AB" w14:textId="77777777" w:rsidTr="00D36BC9">
        <w:tc>
          <w:tcPr>
            <w:tcW w:w="567" w:type="dxa"/>
            <w:tcBorders>
              <w:left w:val="dotted" w:sz="4" w:space="0" w:color="000000"/>
              <w:bottom w:val="dotted" w:sz="4" w:space="0" w:color="000000"/>
            </w:tcBorders>
          </w:tcPr>
          <w:p w14:paraId="34D2B288" w14:textId="77777777" w:rsidR="00033F66" w:rsidRPr="001C7FA1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1C7FA1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804" w:type="dxa"/>
            <w:tcBorders>
              <w:left w:val="dotted" w:sz="4" w:space="0" w:color="000000"/>
              <w:bottom w:val="dotted" w:sz="4" w:space="0" w:color="000000"/>
            </w:tcBorders>
          </w:tcPr>
          <w:p w14:paraId="1217E64C" w14:textId="77777777" w:rsidR="00033F66" w:rsidRPr="001C7FA1" w:rsidRDefault="003857C3" w:rsidP="00033F66">
            <w:pPr>
              <w:suppressAutoHyphens/>
              <w:spacing w:after="0" w:line="240" w:lineRule="auto"/>
              <w:jc w:val="both"/>
              <w:rPr>
                <w:rFonts w:cs="Calibri"/>
                <w:kern w:val="0"/>
                <w:lang w:eastAsia="zh-CN"/>
              </w:rPr>
            </w:pPr>
            <w:r w:rsidRPr="001C7FA1">
              <w:rPr>
                <w:sz w:val="18"/>
                <w:szCs w:val="18"/>
              </w:rPr>
              <w:t xml:space="preserve">Dichiarazioni personali relativamente ai requisiti generali di affidabilità e moralità professionale </w:t>
            </w:r>
            <w:r w:rsidR="00033F66" w:rsidRPr="001C7FA1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- </w:t>
            </w:r>
            <w:r w:rsidR="00033F66" w:rsidRPr="001C7FA1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 xml:space="preserve">per tutti i L.R. e i D.T. di nuova nomina </w:t>
            </w:r>
          </w:p>
        </w:tc>
        <w:tc>
          <w:tcPr>
            <w:tcW w:w="2197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9EAB1C0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5B</w:t>
            </w:r>
          </w:p>
          <w:p w14:paraId="7BB1D8CE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di tutti i soggetti sottoposti a controllo</w:t>
            </w:r>
          </w:p>
        </w:tc>
      </w:tr>
      <w:tr w:rsidR="00033F66" w:rsidRPr="00033F66" w14:paraId="7BDEEBF1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F3E9773" w14:textId="77777777" w:rsidR="00033F66" w:rsidRPr="00033F66" w:rsidRDefault="003857C3" w:rsidP="003857C3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F44DCD5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requisiti di ordine generale dell'Operatore Economico per attestazioni in corso di validità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FD8D136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6VAR</w:t>
            </w:r>
          </w:p>
        </w:tc>
      </w:tr>
      <w:tr w:rsidR="00033F66" w:rsidRPr="00033F66" w14:paraId="0D193EA1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320E68E6" w14:textId="77777777" w:rsidR="00033F66" w:rsidRPr="00033F66" w:rsidRDefault="003857C3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DDB0C3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Dichiarazione di unicità d’incarico del DT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7702021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Modello 4</w:t>
            </w:r>
          </w:p>
          <w:p w14:paraId="738D4191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firma di ogni DT – solo per i DT inseriti.</w:t>
            </w:r>
          </w:p>
        </w:tc>
      </w:tr>
      <w:tr w:rsidR="00033F66" w:rsidRPr="00033F66" w14:paraId="55DDB171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C847025" w14:textId="77777777" w:rsidR="00033F66" w:rsidRPr="00033F66" w:rsidRDefault="003857C3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1FCF0420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Estratto del libro unico (copia conforme)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3DDFA71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Eventuale, solo per i DT assunti</w:t>
            </w:r>
          </w:p>
        </w:tc>
      </w:tr>
      <w:tr w:rsidR="00033F66" w:rsidRPr="00033F66" w14:paraId="5D2EB8E8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34ED2793" w14:textId="77777777" w:rsidR="00033F66" w:rsidRPr="00033F66" w:rsidRDefault="003857C3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913FEFC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Contratto d’opera professionale (copia conforme)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29AF16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Eventuale, solo per i DT con contratto d’opera</w:t>
            </w:r>
          </w:p>
        </w:tc>
      </w:tr>
      <w:tr w:rsidR="00033F66" w:rsidRPr="00033F66" w14:paraId="0397BF0A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47874EB" w14:textId="77777777" w:rsidR="00033F66" w:rsidRPr="00033F66" w:rsidRDefault="003857C3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7C2A5700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Titolo di studio (copia conforme)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F588FF6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Eventuale – solo i titoli qualificanti per la Direzione Tecnica</w:t>
            </w:r>
          </w:p>
        </w:tc>
      </w:tr>
      <w:tr w:rsidR="00033F66" w:rsidRPr="00033F66" w14:paraId="23B7C7C1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F88A10C" w14:textId="77777777" w:rsidR="00033F66" w:rsidRPr="00033F66" w:rsidRDefault="003857C3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7972EF6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Certificati di esecuzione lavori per la dimostrazione dell’esperienza professionale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DF178E5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Eventuale – solo i CEL qualificanti per la Direzione Tecnica</w:t>
            </w:r>
          </w:p>
        </w:tc>
      </w:tr>
      <w:tr w:rsidR="00033F66" w:rsidRPr="00033F66" w14:paraId="7F67C079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C76F36E" w14:textId="77777777" w:rsidR="00033F66" w:rsidRPr="00033F66" w:rsidRDefault="003857C3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A65A54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Certificato </w:t>
            </w:r>
            <w:r w:rsidRPr="001C7FA1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ANC </w:t>
            </w:r>
            <w:r w:rsidR="003857C3" w:rsidRPr="001C7FA1">
              <w:rPr>
                <w:rFonts w:cs="Calibri"/>
                <w:kern w:val="0"/>
                <w:sz w:val="18"/>
                <w:szCs w:val="18"/>
                <w:lang w:eastAsia="zh-CN"/>
              </w:rPr>
              <w:t xml:space="preserve"> (SOLO PER OG2) 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8820789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Eventuale – solo se qualificante la Direzione Tecnica</w:t>
            </w:r>
          </w:p>
        </w:tc>
      </w:tr>
      <w:tr w:rsidR="00033F66" w:rsidRPr="00033F66" w14:paraId="0060F1BD" w14:textId="77777777" w:rsidTr="00D36BC9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4A4FDA84" w14:textId="77777777" w:rsidR="00033F66" w:rsidRPr="00033F66" w:rsidRDefault="00033F66" w:rsidP="00033F66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b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747EDDD4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Per le cessazioni: Atto assembleare, dimissioni (o documento equivalente per le aziende non soggette alla tenuta dei libri sociali).</w:t>
            </w:r>
          </w:p>
          <w:p w14:paraId="42111317" w14:textId="77777777" w:rsidR="00033F66" w:rsidRPr="00033F66" w:rsidRDefault="00033F66" w:rsidP="00033F66">
            <w:pPr>
              <w:suppressAutoHyphens/>
              <w:spacing w:after="0" w:line="240" w:lineRule="auto"/>
              <w:rPr>
                <w:rFonts w:cs="Calibri"/>
                <w:kern w:val="0"/>
                <w:sz w:val="18"/>
                <w:szCs w:val="18"/>
                <w:lang w:eastAsia="zh-CN"/>
              </w:rPr>
            </w:pPr>
            <w:r w:rsidRPr="00033F66">
              <w:rPr>
                <w:rFonts w:cs="Calibri"/>
                <w:kern w:val="0"/>
                <w:sz w:val="18"/>
                <w:szCs w:val="18"/>
                <w:lang w:eastAsia="zh-CN"/>
              </w:rPr>
              <w:t>Per le nomine DT: Atto di nomina assembleare del DT per le società (o documento equivalente per le aziende non soggette alla tenuta dei libri sociali).</w:t>
            </w:r>
          </w:p>
        </w:tc>
        <w:tc>
          <w:tcPr>
            <w:tcW w:w="219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416239D" w14:textId="77777777" w:rsidR="00033F66" w:rsidRPr="00033F66" w:rsidRDefault="00033F66" w:rsidP="00033F66">
            <w:pPr>
              <w:suppressAutoHyphens/>
              <w:snapToGrid w:val="0"/>
              <w:spacing w:after="0" w:line="240" w:lineRule="auto"/>
              <w:rPr>
                <w:rFonts w:cs="Calibri"/>
                <w:b/>
                <w:kern w:val="0"/>
                <w:sz w:val="18"/>
                <w:szCs w:val="18"/>
                <w:lang w:eastAsia="zh-CN"/>
              </w:rPr>
            </w:pPr>
          </w:p>
        </w:tc>
      </w:tr>
    </w:tbl>
    <w:p w14:paraId="22269FE0" w14:textId="77777777" w:rsidR="00033F66" w:rsidRPr="00033F66" w:rsidRDefault="00033F66" w:rsidP="00033F66">
      <w:pPr>
        <w:suppressAutoHyphens/>
        <w:spacing w:after="0" w:line="240" w:lineRule="auto"/>
        <w:rPr>
          <w:rFonts w:cs="Calibri"/>
          <w:kern w:val="0"/>
          <w:sz w:val="20"/>
          <w:szCs w:val="20"/>
          <w:lang w:eastAsia="zh-CN"/>
        </w:rPr>
      </w:pPr>
    </w:p>
    <w:p w14:paraId="3ED02167" w14:textId="77777777" w:rsidR="00033F66" w:rsidRPr="00033F66" w:rsidRDefault="00033F66" w:rsidP="00053196">
      <w:pPr>
        <w:suppressAutoHyphens/>
        <w:spacing w:after="0" w:line="240" w:lineRule="auto"/>
        <w:ind w:right="-1"/>
        <w:jc w:val="both"/>
        <w:rPr>
          <w:rFonts w:cs="Calibri"/>
          <w:kern w:val="0"/>
          <w:sz w:val="20"/>
          <w:szCs w:val="20"/>
          <w:lang w:eastAsia="zh-CN"/>
        </w:rPr>
      </w:pPr>
      <w:r w:rsidRPr="00033F66">
        <w:rPr>
          <w:rFonts w:cs="Calibri"/>
          <w:kern w:val="0"/>
          <w:sz w:val="20"/>
          <w:szCs w:val="20"/>
          <w:lang w:eastAsia="zh-CN"/>
        </w:rPr>
        <w:lastRenderedPageBreak/>
        <w:t xml:space="preserve">Tutte le dichiarazioni (Modelli) devono riportare timbro e firma leggibile su ogni pagina e devono essere consegnate in </w:t>
      </w:r>
    </w:p>
    <w:p w14:paraId="519E4A27" w14:textId="77777777" w:rsidR="00033F66" w:rsidRPr="00033F66" w:rsidRDefault="00033F66" w:rsidP="00053196">
      <w:pPr>
        <w:suppressAutoHyphens/>
        <w:spacing w:after="0" w:line="240" w:lineRule="auto"/>
        <w:ind w:right="-1"/>
        <w:jc w:val="both"/>
        <w:rPr>
          <w:rFonts w:cs="Calibri"/>
          <w:kern w:val="0"/>
          <w:sz w:val="20"/>
          <w:szCs w:val="20"/>
          <w:lang w:eastAsia="zh-CN"/>
        </w:rPr>
      </w:pPr>
      <w:r w:rsidRPr="00033F66">
        <w:rPr>
          <w:rFonts w:cs="Calibri"/>
          <w:kern w:val="0"/>
          <w:sz w:val="20"/>
          <w:szCs w:val="20"/>
          <w:lang w:eastAsia="zh-CN"/>
        </w:rPr>
        <w:t>in originale via posta o a mano.</w:t>
      </w:r>
    </w:p>
    <w:p w14:paraId="408F9CEC" w14:textId="77777777" w:rsidR="00053196" w:rsidRPr="00EE1595" w:rsidRDefault="00053196" w:rsidP="00053196">
      <w:pPr>
        <w:suppressAutoHyphens/>
        <w:autoSpaceDE w:val="0"/>
        <w:autoSpaceDN w:val="0"/>
        <w:adjustRightInd w:val="0"/>
        <w:spacing w:after="0" w:line="276" w:lineRule="auto"/>
        <w:ind w:right="-1"/>
        <w:jc w:val="both"/>
        <w:rPr>
          <w:rFonts w:cs="Calibri"/>
          <w:kern w:val="1"/>
          <w:lang w:eastAsia="zh-CN"/>
        </w:rPr>
      </w:pPr>
      <w:r w:rsidRPr="00EE1595">
        <w:rPr>
          <w:rFonts w:cs="Calibri"/>
          <w:kern w:val="1"/>
          <w:sz w:val="20"/>
          <w:szCs w:val="20"/>
          <w:lang w:eastAsia="zh-CN"/>
        </w:rPr>
        <w:t xml:space="preserve">CQOP accetta i documenti in ingresso solamente se provengono direttamente dall’impresa tramite Delivery, PEC, fax, servizio postale/corriere oppure con consegna </w:t>
      </w:r>
      <w:r w:rsidRPr="00EE1595">
        <w:rPr>
          <w:rFonts w:cs="Calibri"/>
          <w:i/>
          <w:kern w:val="1"/>
          <w:sz w:val="20"/>
          <w:szCs w:val="20"/>
          <w:lang w:eastAsia="zh-CN"/>
        </w:rPr>
        <w:t>brevi manu</w:t>
      </w:r>
      <w:r w:rsidRPr="00EE1595">
        <w:rPr>
          <w:rFonts w:cs="Calibri"/>
          <w:kern w:val="1"/>
          <w:sz w:val="20"/>
          <w:szCs w:val="20"/>
          <w:lang w:eastAsia="zh-CN"/>
        </w:rPr>
        <w:t xml:space="preserve">. </w:t>
      </w:r>
    </w:p>
    <w:p w14:paraId="6083F302" w14:textId="77777777" w:rsidR="00033F66" w:rsidRPr="00033F66" w:rsidRDefault="00033F66" w:rsidP="00053196">
      <w:pPr>
        <w:suppressAutoHyphens/>
        <w:spacing w:after="0" w:line="240" w:lineRule="auto"/>
        <w:ind w:right="-1"/>
        <w:jc w:val="both"/>
        <w:rPr>
          <w:rFonts w:cs="Calibri"/>
          <w:kern w:val="0"/>
          <w:sz w:val="20"/>
          <w:szCs w:val="20"/>
          <w:lang w:eastAsia="zh-CN"/>
        </w:rPr>
      </w:pPr>
      <w:r w:rsidRPr="001C7FA1">
        <w:rPr>
          <w:rFonts w:cs="Calibri"/>
          <w:kern w:val="0"/>
          <w:sz w:val="20"/>
          <w:szCs w:val="20"/>
          <w:lang w:eastAsia="zh-CN"/>
        </w:rPr>
        <w:t xml:space="preserve">I documenti devono essere in corso di validità sino alla data di </w:t>
      </w:r>
      <w:r w:rsidRPr="00033F66">
        <w:rPr>
          <w:rFonts w:cs="Calibri"/>
          <w:kern w:val="0"/>
          <w:sz w:val="20"/>
          <w:szCs w:val="20"/>
          <w:lang w:eastAsia="zh-CN"/>
        </w:rPr>
        <w:t xml:space="preserve">rilascio dell’attestazione e, salvo diversa precedente indicazione, possono essere prodotti in copia dichiarata conforme. </w:t>
      </w:r>
    </w:p>
    <w:p w14:paraId="410E756F" w14:textId="77777777" w:rsidR="00033F66" w:rsidRPr="00033F66" w:rsidRDefault="00033F66" w:rsidP="00053196">
      <w:pPr>
        <w:suppressAutoHyphens/>
        <w:spacing w:after="0" w:line="240" w:lineRule="auto"/>
        <w:ind w:right="-1"/>
        <w:jc w:val="both"/>
        <w:rPr>
          <w:rFonts w:cs="Calibri"/>
          <w:kern w:val="0"/>
          <w:sz w:val="20"/>
          <w:szCs w:val="20"/>
          <w:lang w:eastAsia="zh-CN"/>
        </w:rPr>
      </w:pPr>
      <w:r w:rsidRPr="00033F66">
        <w:rPr>
          <w:rFonts w:cs="Calibri"/>
          <w:kern w:val="0"/>
          <w:sz w:val="20"/>
          <w:szCs w:val="20"/>
          <w:lang w:eastAsia="zh-CN"/>
        </w:rPr>
        <w:t xml:space="preserve">Ulteriore documentazione potrà essere richiesta in corso d’istruttoria qualora risulti necessario l’approfondimento di specifici aspetti. </w:t>
      </w:r>
    </w:p>
    <w:p w14:paraId="62BBF7C4" w14:textId="77777777" w:rsidR="00033F66" w:rsidRPr="00033F66" w:rsidRDefault="00033F66" w:rsidP="00033F66">
      <w:pPr>
        <w:suppressAutoHyphens/>
        <w:spacing w:after="0" w:line="240" w:lineRule="auto"/>
        <w:jc w:val="both"/>
        <w:rPr>
          <w:rFonts w:cs="Calibri"/>
          <w:kern w:val="0"/>
          <w:lang w:eastAsia="zh-CN"/>
        </w:rPr>
      </w:pPr>
    </w:p>
    <w:p w14:paraId="601D0F3D" w14:textId="77777777" w:rsidR="00365895" w:rsidRDefault="00365895"/>
    <w:sectPr w:rsidR="00365895">
      <w:headerReference w:type="default" r:id="rId7"/>
      <w:footerReference w:type="default" r:id="rId8"/>
      <w:pgSz w:w="11906" w:h="16838"/>
      <w:pgMar w:top="1438" w:right="1134" w:bottom="1134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CD639" w14:textId="77777777" w:rsidR="001C3055" w:rsidRDefault="001C3055" w:rsidP="005A4B36">
      <w:pPr>
        <w:spacing w:after="0" w:line="240" w:lineRule="auto"/>
      </w:pPr>
      <w:r>
        <w:separator/>
      </w:r>
    </w:p>
  </w:endnote>
  <w:endnote w:type="continuationSeparator" w:id="0">
    <w:p w14:paraId="6359CA65" w14:textId="77777777" w:rsidR="001C3055" w:rsidRDefault="001C3055" w:rsidP="005A4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02FBD" w14:textId="77777777" w:rsidR="003857C9" w:rsidRDefault="00F240D2">
    <w:pPr>
      <w:pStyle w:val="Pidipagina"/>
    </w:pPr>
    <w:r>
      <w:rPr>
        <w:i/>
        <w:sz w:val="18"/>
        <w:szCs w:val="18"/>
      </w:rPr>
      <w:t>Elenco documentazione ex D</w:t>
    </w:r>
    <w:r w:rsidR="00154EB1">
      <w:rPr>
        <w:i/>
        <w:sz w:val="18"/>
        <w:szCs w:val="18"/>
      </w:rPr>
      <w:t>.LGS. 36/2023</w:t>
    </w:r>
    <w:r>
      <w:rPr>
        <w:i/>
        <w:sz w:val="18"/>
        <w:szCs w:val="18"/>
      </w:rPr>
      <w:t xml:space="preserve"> variazioni minime – Versione </w:t>
    </w:r>
    <w:r w:rsidR="00154EB1">
      <w:rPr>
        <w:i/>
        <w:sz w:val="18"/>
        <w:szCs w:val="18"/>
      </w:rPr>
      <w:t>7.0</w:t>
    </w:r>
    <w:r>
      <w:rPr>
        <w:i/>
        <w:sz w:val="18"/>
        <w:szCs w:val="18"/>
      </w:rPr>
      <w:t xml:space="preserve"> – </w:t>
    </w:r>
    <w:r w:rsidR="00154EB1">
      <w:rPr>
        <w:i/>
        <w:sz w:val="18"/>
        <w:szCs w:val="18"/>
      </w:rPr>
      <w:t>01/07/2023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E8CB9" w14:textId="77777777" w:rsidR="001C3055" w:rsidRDefault="001C3055" w:rsidP="005A4B36">
      <w:pPr>
        <w:spacing w:after="0" w:line="240" w:lineRule="auto"/>
      </w:pPr>
      <w:r>
        <w:separator/>
      </w:r>
    </w:p>
  </w:footnote>
  <w:footnote w:type="continuationSeparator" w:id="0">
    <w:p w14:paraId="2BAD516C" w14:textId="77777777" w:rsidR="001C3055" w:rsidRDefault="001C3055" w:rsidP="005A4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F6A0" w14:textId="77777777" w:rsidR="003857C9" w:rsidRDefault="001C3055">
    <w:pPr>
      <w:pStyle w:val="Intestazione"/>
      <w:rPr>
        <w:b/>
        <w:lang w:eastAsia="it-IT"/>
      </w:rPr>
    </w:pPr>
    <w:r w:rsidRPr="001C3055">
      <w:rPr>
        <w:b/>
        <w:noProof/>
        <w:lang w:eastAsia="it-IT"/>
      </w:rPr>
      <w:drawing>
        <wp:inline distT="0" distB="0" distL="0" distR="0" wp14:anchorId="28C88FE2" wp14:editId="3144A685">
          <wp:extent cx="1990725" cy="447675"/>
          <wp:effectExtent l="0" t="0" r="0" b="0"/>
          <wp:docPr id="2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1" t="-345" r="-81" b="-345"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810995" w14:textId="77777777" w:rsidR="003857C9" w:rsidRDefault="003857C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C6074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444622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02708"/>
    <w:rsid w:val="00033F66"/>
    <w:rsid w:val="00053196"/>
    <w:rsid w:val="00072CE9"/>
    <w:rsid w:val="00154EB1"/>
    <w:rsid w:val="001C3055"/>
    <w:rsid w:val="001C7FA1"/>
    <w:rsid w:val="001D76CE"/>
    <w:rsid w:val="00365895"/>
    <w:rsid w:val="003857C3"/>
    <w:rsid w:val="003857C9"/>
    <w:rsid w:val="005140B9"/>
    <w:rsid w:val="005853AB"/>
    <w:rsid w:val="005A4B36"/>
    <w:rsid w:val="005F0BCE"/>
    <w:rsid w:val="005F5216"/>
    <w:rsid w:val="00602708"/>
    <w:rsid w:val="00723463"/>
    <w:rsid w:val="00A32EF5"/>
    <w:rsid w:val="00A33D33"/>
    <w:rsid w:val="00AA58E5"/>
    <w:rsid w:val="00CB49F2"/>
    <w:rsid w:val="00CB550D"/>
    <w:rsid w:val="00D36BC9"/>
    <w:rsid w:val="00EE1595"/>
    <w:rsid w:val="00F2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87498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cs="Times New Roman"/>
      <w:kern w:val="2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A4B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B36"/>
    <w:rPr>
      <w:rFonts w:cs="Times New Roman"/>
      <w:kern w:val="2"/>
      <w:sz w:val="22"/>
      <w:szCs w:val="22"/>
      <w:lang w:val="x-none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A4B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B36"/>
    <w:rPr>
      <w:rFonts w:cs="Times New Roman"/>
      <w:kern w:val="2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4687</Characters>
  <Application>Microsoft Office Word</Application>
  <DocSecurity>0</DocSecurity>
  <Lines>39</Lines>
  <Paragraphs>10</Paragraphs>
  <ScaleCrop>false</ScaleCrop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2023-07-26T14:58:00Z</dcterms:created>
  <dcterms:modified xsi:type="dcterms:W3CDTF">2023-07-26T14:58:00Z</dcterms:modified>
</cp:coreProperties>
</file>